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21" w:rsidRPr="003245CE" w:rsidRDefault="009C5D21" w:rsidP="009C5D21">
      <w:pPr>
        <w:snapToGrid w:val="0"/>
        <w:ind w:firstLine="880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3245CE">
        <w:rPr>
          <w:rFonts w:ascii="方正小标宋简体" w:eastAsia="方正小标宋简体" w:hAnsi="仿宋" w:hint="eastAsia"/>
          <w:sz w:val="44"/>
          <w:szCs w:val="44"/>
        </w:rPr>
        <w:t>科技发展基金项目预算表</w:t>
      </w:r>
    </w:p>
    <w:p w:rsidR="009C5D21" w:rsidRPr="003245CE" w:rsidRDefault="009C5D21" w:rsidP="009C5D21">
      <w:pPr>
        <w:snapToGrid w:val="0"/>
        <w:ind w:firstLine="723"/>
        <w:jc w:val="center"/>
        <w:rPr>
          <w:rFonts w:ascii="仿宋" w:eastAsia="仿宋" w:hAnsi="仿宋"/>
          <w:b/>
          <w:sz w:val="36"/>
        </w:rPr>
      </w:pPr>
    </w:p>
    <w:p w:rsidR="009C5D21" w:rsidRPr="00DF75CF" w:rsidRDefault="009C5D21" w:rsidP="009C5D21">
      <w:pPr>
        <w:snapToGrid w:val="0"/>
        <w:ind w:firstLineChars="0" w:firstLine="0"/>
        <w:rPr>
          <w:rFonts w:ascii="仿宋" w:eastAsia="仿宋" w:hAnsi="仿宋"/>
          <w:color w:val="000000"/>
          <w:sz w:val="30"/>
          <w:szCs w:val="30"/>
        </w:rPr>
      </w:pPr>
      <w:r w:rsidRPr="00DF75CF">
        <w:rPr>
          <w:rFonts w:ascii="仿宋" w:eastAsia="仿宋" w:hAnsi="仿宋" w:hint="eastAsia"/>
          <w:color w:val="000000"/>
          <w:sz w:val="30"/>
          <w:szCs w:val="30"/>
        </w:rPr>
        <w:t>项目名称：</w:t>
      </w:r>
    </w:p>
    <w:p w:rsidR="009C5D21" w:rsidRPr="00DF75CF" w:rsidRDefault="009C5D21" w:rsidP="009C5D21">
      <w:pPr>
        <w:snapToGrid w:val="0"/>
        <w:ind w:firstLineChars="0" w:firstLine="0"/>
        <w:rPr>
          <w:rFonts w:ascii="仿宋" w:eastAsia="仿宋" w:hAnsi="仿宋"/>
          <w:color w:val="000000"/>
          <w:sz w:val="30"/>
          <w:szCs w:val="30"/>
        </w:rPr>
      </w:pPr>
      <w:r w:rsidRPr="00DF75CF">
        <w:rPr>
          <w:rFonts w:ascii="仿宋" w:eastAsia="仿宋" w:hAnsi="仿宋" w:hint="eastAsia"/>
          <w:color w:val="000000"/>
          <w:sz w:val="30"/>
          <w:szCs w:val="30"/>
        </w:rPr>
        <w:t>项目执行期：</w:t>
      </w:r>
    </w:p>
    <w:p w:rsidR="009C5D21" w:rsidRPr="00FE74DB" w:rsidRDefault="009C5D21" w:rsidP="009C5D21">
      <w:pPr>
        <w:snapToGrid w:val="0"/>
        <w:ind w:right="660" w:firstLine="480"/>
        <w:jc w:val="right"/>
        <w:rPr>
          <w:rFonts w:ascii="仿宋" w:eastAsia="仿宋" w:hAnsi="仿宋"/>
          <w:color w:val="000000"/>
          <w:sz w:val="24"/>
        </w:rPr>
      </w:pPr>
      <w:r w:rsidRPr="00FE74DB">
        <w:rPr>
          <w:rFonts w:ascii="仿宋" w:eastAsia="仿宋" w:hAnsi="仿宋" w:hint="eastAsia"/>
          <w:color w:val="000000"/>
          <w:sz w:val="24"/>
        </w:rPr>
        <w:t xml:space="preserve">    单位：元</w:t>
      </w:r>
    </w:p>
    <w:tbl>
      <w:tblPr>
        <w:tblW w:w="8706" w:type="dxa"/>
        <w:jc w:val="center"/>
        <w:tblInd w:w="-3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9"/>
        <w:gridCol w:w="1901"/>
        <w:gridCol w:w="3746"/>
      </w:tblGrid>
      <w:tr w:rsidR="009C5D21" w:rsidRPr="00FE74DB" w:rsidTr="001927F2">
        <w:trPr>
          <w:trHeight w:val="556"/>
          <w:jc w:val="center"/>
        </w:trPr>
        <w:tc>
          <w:tcPr>
            <w:tcW w:w="3059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FE74DB">
              <w:rPr>
                <w:rFonts w:ascii="仿宋" w:eastAsia="仿宋" w:hAnsi="仿宋" w:cs="黑体" w:hint="eastAsia"/>
                <w:sz w:val="24"/>
                <w:szCs w:val="24"/>
              </w:rPr>
              <w:t>分 项 内 容</w:t>
            </w:r>
          </w:p>
        </w:tc>
        <w:tc>
          <w:tcPr>
            <w:tcW w:w="1901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FE74DB">
              <w:rPr>
                <w:rFonts w:ascii="仿宋" w:eastAsia="仿宋" w:hAnsi="仿宋" w:cs="黑体" w:hint="eastAsia"/>
                <w:sz w:val="24"/>
                <w:szCs w:val="24"/>
              </w:rPr>
              <w:t>经费额度</w:t>
            </w:r>
          </w:p>
        </w:tc>
        <w:tc>
          <w:tcPr>
            <w:tcW w:w="3746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FE74DB">
              <w:rPr>
                <w:rFonts w:ascii="仿宋" w:eastAsia="仿宋" w:hAnsi="仿宋" w:cs="黑体" w:hint="eastAsia"/>
                <w:sz w:val="24"/>
                <w:szCs w:val="24"/>
              </w:rPr>
              <w:t>备    注</w:t>
            </w:r>
          </w:p>
        </w:tc>
      </w:tr>
      <w:tr w:rsidR="009C5D21" w:rsidRPr="00FE74DB" w:rsidTr="001927F2">
        <w:trPr>
          <w:trHeight w:val="466"/>
          <w:jc w:val="center"/>
        </w:trPr>
        <w:tc>
          <w:tcPr>
            <w:tcW w:w="3059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FE74DB">
              <w:rPr>
                <w:rFonts w:ascii="仿宋" w:eastAsia="仿宋" w:hAnsi="仿宋" w:hint="eastAsia"/>
                <w:sz w:val="24"/>
                <w:szCs w:val="24"/>
              </w:rPr>
              <w:t>1.设备费</w:t>
            </w:r>
          </w:p>
        </w:tc>
        <w:tc>
          <w:tcPr>
            <w:tcW w:w="1901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FE74DB">
              <w:rPr>
                <w:rFonts w:ascii="仿宋" w:eastAsia="仿宋" w:hAnsi="仿宋" w:hint="eastAsia"/>
                <w:sz w:val="24"/>
                <w:szCs w:val="24"/>
              </w:rPr>
              <w:t>零星小件仪器设备购置费用等</w:t>
            </w:r>
          </w:p>
        </w:tc>
      </w:tr>
      <w:tr w:rsidR="009C5D21" w:rsidRPr="00FE74DB" w:rsidTr="001927F2">
        <w:trPr>
          <w:trHeight w:val="466"/>
          <w:jc w:val="center"/>
        </w:trPr>
        <w:tc>
          <w:tcPr>
            <w:tcW w:w="3059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FE74DB">
              <w:rPr>
                <w:rFonts w:ascii="仿宋" w:eastAsia="仿宋" w:hAnsi="仿宋" w:hint="eastAsia"/>
                <w:sz w:val="24"/>
                <w:szCs w:val="24"/>
              </w:rPr>
              <w:t>1.材料费</w:t>
            </w:r>
          </w:p>
        </w:tc>
        <w:tc>
          <w:tcPr>
            <w:tcW w:w="1901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FE74DB">
              <w:rPr>
                <w:rFonts w:ascii="仿宋" w:eastAsia="仿宋" w:hAnsi="仿宋" w:hint="eastAsia"/>
                <w:sz w:val="24"/>
                <w:szCs w:val="24"/>
              </w:rPr>
              <w:t>实(试)验消耗材料等/生产资料等</w:t>
            </w:r>
          </w:p>
        </w:tc>
      </w:tr>
      <w:tr w:rsidR="009C5D21" w:rsidRPr="00FE74DB" w:rsidTr="001927F2">
        <w:trPr>
          <w:trHeight w:val="466"/>
          <w:jc w:val="center"/>
        </w:trPr>
        <w:tc>
          <w:tcPr>
            <w:tcW w:w="3059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FE74DB">
              <w:rPr>
                <w:rFonts w:ascii="仿宋" w:eastAsia="仿宋" w:hAnsi="仿宋" w:hint="eastAsia"/>
                <w:sz w:val="24"/>
                <w:szCs w:val="24"/>
              </w:rPr>
              <w:t>2.测试化验加工费</w:t>
            </w:r>
          </w:p>
        </w:tc>
        <w:tc>
          <w:tcPr>
            <w:tcW w:w="1901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FE74DB">
              <w:rPr>
                <w:rFonts w:ascii="仿宋" w:eastAsia="仿宋" w:hAnsi="仿宋" w:hint="eastAsia"/>
                <w:sz w:val="24"/>
                <w:szCs w:val="24"/>
              </w:rPr>
              <w:t>检验/测验/分析等费用等</w:t>
            </w:r>
          </w:p>
        </w:tc>
      </w:tr>
      <w:tr w:rsidR="009C5D21" w:rsidRPr="00FE74DB" w:rsidTr="001927F2">
        <w:trPr>
          <w:trHeight w:val="466"/>
          <w:jc w:val="center"/>
        </w:trPr>
        <w:tc>
          <w:tcPr>
            <w:tcW w:w="3059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FE74DB">
              <w:rPr>
                <w:rFonts w:ascii="仿宋" w:eastAsia="仿宋" w:hAnsi="仿宋" w:hint="eastAsia"/>
                <w:sz w:val="24"/>
                <w:szCs w:val="24"/>
              </w:rPr>
              <w:t>3.燃料动力费</w:t>
            </w:r>
          </w:p>
        </w:tc>
        <w:tc>
          <w:tcPr>
            <w:tcW w:w="1901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FE74DB">
              <w:rPr>
                <w:rFonts w:ascii="仿宋" w:eastAsia="仿宋" w:hAnsi="仿宋" w:hint="eastAsia"/>
                <w:sz w:val="24"/>
                <w:szCs w:val="24"/>
              </w:rPr>
              <w:t>计量收取的水电气等费用</w:t>
            </w:r>
          </w:p>
        </w:tc>
      </w:tr>
      <w:tr w:rsidR="009C5D21" w:rsidRPr="00FE74DB" w:rsidTr="001927F2">
        <w:trPr>
          <w:trHeight w:val="466"/>
          <w:jc w:val="center"/>
        </w:trPr>
        <w:tc>
          <w:tcPr>
            <w:tcW w:w="3059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FE74DB">
              <w:rPr>
                <w:rFonts w:ascii="仿宋" w:eastAsia="仿宋" w:hAnsi="仿宋" w:hint="eastAsia"/>
                <w:sz w:val="24"/>
                <w:szCs w:val="24"/>
              </w:rPr>
              <w:t>5.差旅费</w:t>
            </w:r>
          </w:p>
        </w:tc>
        <w:tc>
          <w:tcPr>
            <w:tcW w:w="1901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46" w:type="dxa"/>
            <w:vMerge w:val="restart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FE74DB">
              <w:rPr>
                <w:rFonts w:ascii="仿宋" w:eastAsia="仿宋" w:hAnsi="仿宋" w:hint="eastAsia"/>
                <w:sz w:val="24"/>
                <w:szCs w:val="24"/>
              </w:rPr>
              <w:t>三项费用可以打通，用于差旅/会议/国际合作交流等相关费用</w:t>
            </w:r>
          </w:p>
        </w:tc>
      </w:tr>
      <w:tr w:rsidR="009C5D21" w:rsidRPr="00FE74DB" w:rsidTr="001927F2">
        <w:trPr>
          <w:trHeight w:val="466"/>
          <w:jc w:val="center"/>
        </w:trPr>
        <w:tc>
          <w:tcPr>
            <w:tcW w:w="3059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FE74DB">
              <w:rPr>
                <w:rFonts w:ascii="仿宋" w:eastAsia="仿宋" w:hAnsi="仿宋" w:hint="eastAsia"/>
                <w:sz w:val="24"/>
                <w:szCs w:val="24"/>
              </w:rPr>
              <w:t>6.会议费</w:t>
            </w:r>
          </w:p>
        </w:tc>
        <w:tc>
          <w:tcPr>
            <w:tcW w:w="1901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46" w:type="dxa"/>
            <w:vMerge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5D21" w:rsidRPr="00FE74DB" w:rsidTr="001927F2">
        <w:trPr>
          <w:trHeight w:val="466"/>
          <w:jc w:val="center"/>
        </w:trPr>
        <w:tc>
          <w:tcPr>
            <w:tcW w:w="3059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FE74DB">
              <w:rPr>
                <w:rFonts w:ascii="仿宋" w:eastAsia="仿宋" w:hAnsi="仿宋" w:hint="eastAsia"/>
                <w:sz w:val="24"/>
                <w:szCs w:val="24"/>
              </w:rPr>
              <w:t>7.国际合作交流费</w:t>
            </w:r>
          </w:p>
        </w:tc>
        <w:tc>
          <w:tcPr>
            <w:tcW w:w="1901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46" w:type="dxa"/>
            <w:vMerge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5D21" w:rsidRPr="00FE74DB" w:rsidTr="001927F2">
        <w:trPr>
          <w:trHeight w:val="444"/>
          <w:jc w:val="center"/>
        </w:trPr>
        <w:tc>
          <w:tcPr>
            <w:tcW w:w="3059" w:type="dxa"/>
            <w:vAlign w:val="center"/>
          </w:tcPr>
          <w:p w:rsidR="009C5D21" w:rsidRPr="00FE74DB" w:rsidRDefault="009C5D21" w:rsidP="001927F2">
            <w:pPr>
              <w:spacing w:line="240" w:lineRule="auto"/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FE74DB">
              <w:rPr>
                <w:rFonts w:ascii="仿宋" w:eastAsia="仿宋" w:hAnsi="仿宋" w:hint="eastAsia"/>
                <w:sz w:val="24"/>
                <w:szCs w:val="24"/>
              </w:rPr>
              <w:t>8.出版/文献/信息传播/知识产权事务费</w:t>
            </w:r>
          </w:p>
        </w:tc>
        <w:tc>
          <w:tcPr>
            <w:tcW w:w="1901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FE74DB">
              <w:rPr>
                <w:rFonts w:ascii="仿宋" w:eastAsia="仿宋" w:hAnsi="仿宋" w:hint="eastAsia"/>
                <w:sz w:val="24"/>
                <w:szCs w:val="24"/>
              </w:rPr>
              <w:t>支付出版费/资料费/印刷费/数据采集费/文献检索等方面费用</w:t>
            </w:r>
          </w:p>
        </w:tc>
      </w:tr>
      <w:tr w:rsidR="009C5D21" w:rsidRPr="00FE74DB" w:rsidTr="001927F2">
        <w:trPr>
          <w:trHeight w:val="464"/>
          <w:jc w:val="center"/>
        </w:trPr>
        <w:tc>
          <w:tcPr>
            <w:tcW w:w="3059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FE74DB">
              <w:rPr>
                <w:rFonts w:ascii="仿宋" w:eastAsia="仿宋" w:hAnsi="仿宋" w:hint="eastAsia"/>
                <w:sz w:val="24"/>
                <w:szCs w:val="24"/>
              </w:rPr>
              <w:t>9.劳务费</w:t>
            </w:r>
          </w:p>
        </w:tc>
        <w:tc>
          <w:tcPr>
            <w:tcW w:w="1901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FE74DB">
              <w:rPr>
                <w:rFonts w:ascii="仿宋" w:eastAsia="仿宋" w:hAnsi="仿宋" w:hint="eastAsia"/>
                <w:sz w:val="24"/>
                <w:szCs w:val="24"/>
              </w:rPr>
              <w:t>主要用于研究生助研补助等。</w:t>
            </w:r>
          </w:p>
        </w:tc>
      </w:tr>
      <w:tr w:rsidR="009C5D21" w:rsidRPr="00FE74DB" w:rsidTr="001927F2">
        <w:trPr>
          <w:trHeight w:val="456"/>
          <w:jc w:val="center"/>
        </w:trPr>
        <w:tc>
          <w:tcPr>
            <w:tcW w:w="3059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FE74DB">
              <w:rPr>
                <w:rFonts w:ascii="仿宋" w:eastAsia="仿宋" w:hAnsi="仿宋" w:hint="eastAsia"/>
                <w:sz w:val="24"/>
                <w:szCs w:val="24"/>
              </w:rPr>
              <w:t>10.其他业务费</w:t>
            </w:r>
          </w:p>
        </w:tc>
        <w:tc>
          <w:tcPr>
            <w:tcW w:w="1901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FE74DB">
              <w:rPr>
                <w:rFonts w:ascii="仿宋" w:eastAsia="仿宋" w:hAnsi="仿宋" w:hint="eastAsia"/>
                <w:sz w:val="24"/>
                <w:szCs w:val="24"/>
              </w:rPr>
              <w:t>不能明确归并到以上项目的费用</w:t>
            </w:r>
          </w:p>
        </w:tc>
      </w:tr>
      <w:tr w:rsidR="009C5D21" w:rsidRPr="00FE74DB" w:rsidTr="001927F2">
        <w:trPr>
          <w:trHeight w:val="450"/>
          <w:jc w:val="center"/>
        </w:trPr>
        <w:tc>
          <w:tcPr>
            <w:tcW w:w="3059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74DB">
              <w:rPr>
                <w:rFonts w:ascii="仿宋" w:eastAsia="仿宋" w:hAnsi="仿宋" w:hint="eastAsia"/>
                <w:sz w:val="24"/>
                <w:szCs w:val="24"/>
              </w:rPr>
              <w:t>合    计</w:t>
            </w:r>
          </w:p>
        </w:tc>
        <w:tc>
          <w:tcPr>
            <w:tcW w:w="1901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9C5D21" w:rsidRPr="00FE74DB" w:rsidRDefault="009C5D21" w:rsidP="001927F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C5D21" w:rsidRPr="00FE74DB" w:rsidRDefault="009C5D21" w:rsidP="009C5D21">
      <w:pPr>
        <w:snapToGrid w:val="0"/>
        <w:ind w:firstLineChars="0" w:firstLine="0"/>
        <w:rPr>
          <w:rFonts w:ascii="仿宋" w:eastAsia="仿宋" w:hAnsi="仿宋"/>
          <w:color w:val="000000"/>
          <w:sz w:val="24"/>
        </w:rPr>
      </w:pPr>
    </w:p>
    <w:p w:rsidR="009C5D21" w:rsidRPr="00DF75CF" w:rsidRDefault="009C5D21" w:rsidP="009C5D21">
      <w:pPr>
        <w:snapToGrid w:val="0"/>
        <w:ind w:firstLineChars="0" w:firstLine="0"/>
        <w:rPr>
          <w:rFonts w:ascii="仿宋" w:eastAsia="仿宋" w:hAnsi="仿宋"/>
          <w:color w:val="000000"/>
          <w:sz w:val="30"/>
          <w:szCs w:val="30"/>
        </w:rPr>
      </w:pPr>
      <w:r w:rsidRPr="00DF75CF">
        <w:rPr>
          <w:rFonts w:ascii="仿宋" w:eastAsia="仿宋" w:hAnsi="仿宋" w:hint="eastAsia"/>
          <w:color w:val="000000"/>
          <w:sz w:val="30"/>
          <w:szCs w:val="30"/>
        </w:rPr>
        <w:t>科技院审核 ：                  计财处审核：</w:t>
      </w:r>
    </w:p>
    <w:p w:rsidR="009C5D21" w:rsidRPr="00DF75CF" w:rsidRDefault="009C5D21" w:rsidP="009C5D21">
      <w:pPr>
        <w:snapToGrid w:val="0"/>
        <w:ind w:firstLine="600"/>
        <w:rPr>
          <w:rFonts w:ascii="仿宋" w:eastAsia="仿宋" w:hAnsi="仿宋"/>
          <w:color w:val="000000"/>
          <w:sz w:val="30"/>
          <w:szCs w:val="30"/>
        </w:rPr>
      </w:pPr>
    </w:p>
    <w:p w:rsidR="009C5D21" w:rsidRPr="00DF75CF" w:rsidRDefault="009C5D21" w:rsidP="009C5D21">
      <w:pPr>
        <w:snapToGrid w:val="0"/>
        <w:ind w:firstLineChars="0" w:firstLine="0"/>
        <w:rPr>
          <w:rFonts w:ascii="仿宋" w:eastAsia="仿宋" w:hAnsi="仿宋"/>
          <w:color w:val="000000"/>
          <w:sz w:val="30"/>
          <w:szCs w:val="30"/>
        </w:rPr>
      </w:pPr>
      <w:r w:rsidRPr="00DF75CF">
        <w:rPr>
          <w:rFonts w:ascii="仿宋" w:eastAsia="仿宋" w:hAnsi="仿宋" w:hint="eastAsia"/>
          <w:color w:val="000000"/>
          <w:sz w:val="30"/>
          <w:szCs w:val="30"/>
        </w:rPr>
        <w:t>项目负责人：</w:t>
      </w:r>
    </w:p>
    <w:p w:rsidR="00A10500" w:rsidRDefault="00A10500" w:rsidP="009C5D21">
      <w:pPr>
        <w:ind w:firstLine="640"/>
      </w:pPr>
    </w:p>
    <w:sectPr w:rsidR="00A10500" w:rsidSect="0009742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98" w:rsidRDefault="00917AE0" w:rsidP="0022309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97" w:rsidRDefault="00917AE0" w:rsidP="000E6F97">
    <w:pPr>
      <w:pStyle w:val="a4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C202C1" w:rsidRPr="00C202C1">
      <w:rPr>
        <w:noProof/>
        <w:lang w:val="zh-CN"/>
      </w:rPr>
      <w:t>1</w:t>
    </w:r>
    <w:r>
      <w:fldChar w:fldCharType="end"/>
    </w:r>
  </w:p>
  <w:p w:rsidR="00223098" w:rsidRDefault="00917AE0" w:rsidP="00223098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98" w:rsidRDefault="00917AE0" w:rsidP="00223098">
    <w:pPr>
      <w:pStyle w:val="a4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98" w:rsidRDefault="00917AE0" w:rsidP="00223098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98" w:rsidRPr="003245CE" w:rsidRDefault="00917AE0" w:rsidP="003245CE">
    <w:pPr>
      <w:ind w:left="6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98" w:rsidRDefault="00917AE0" w:rsidP="00223098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D21"/>
    <w:rsid w:val="000030F1"/>
    <w:rsid w:val="00003A32"/>
    <w:rsid w:val="00004D26"/>
    <w:rsid w:val="00011F58"/>
    <w:rsid w:val="0001329D"/>
    <w:rsid w:val="0001363D"/>
    <w:rsid w:val="00013A96"/>
    <w:rsid w:val="00015CF8"/>
    <w:rsid w:val="00025F93"/>
    <w:rsid w:val="0003158A"/>
    <w:rsid w:val="00033C45"/>
    <w:rsid w:val="000346AF"/>
    <w:rsid w:val="000360B6"/>
    <w:rsid w:val="00040AF9"/>
    <w:rsid w:val="000501D9"/>
    <w:rsid w:val="0005774B"/>
    <w:rsid w:val="000623AF"/>
    <w:rsid w:val="000627F7"/>
    <w:rsid w:val="00062847"/>
    <w:rsid w:val="00063D78"/>
    <w:rsid w:val="00064F00"/>
    <w:rsid w:val="00074A81"/>
    <w:rsid w:val="000761A2"/>
    <w:rsid w:val="00077918"/>
    <w:rsid w:val="000854A4"/>
    <w:rsid w:val="00086858"/>
    <w:rsid w:val="00090745"/>
    <w:rsid w:val="00092D62"/>
    <w:rsid w:val="000A3856"/>
    <w:rsid w:val="000A5411"/>
    <w:rsid w:val="000A5612"/>
    <w:rsid w:val="000A7F5D"/>
    <w:rsid w:val="000B0A8D"/>
    <w:rsid w:val="000B244F"/>
    <w:rsid w:val="000C2115"/>
    <w:rsid w:val="000C4F71"/>
    <w:rsid w:val="000C55A7"/>
    <w:rsid w:val="000C60E1"/>
    <w:rsid w:val="000C7189"/>
    <w:rsid w:val="000D0D2A"/>
    <w:rsid w:val="000D19AB"/>
    <w:rsid w:val="000D3EE2"/>
    <w:rsid w:val="000D4815"/>
    <w:rsid w:val="000D5003"/>
    <w:rsid w:val="000F21DF"/>
    <w:rsid w:val="000F40D4"/>
    <w:rsid w:val="001037A1"/>
    <w:rsid w:val="00107FA4"/>
    <w:rsid w:val="00110804"/>
    <w:rsid w:val="0011163C"/>
    <w:rsid w:val="001159E3"/>
    <w:rsid w:val="001178ED"/>
    <w:rsid w:val="0012076E"/>
    <w:rsid w:val="00120FE9"/>
    <w:rsid w:val="00124643"/>
    <w:rsid w:val="0012653B"/>
    <w:rsid w:val="00133428"/>
    <w:rsid w:val="00133E1E"/>
    <w:rsid w:val="0013470A"/>
    <w:rsid w:val="001349B5"/>
    <w:rsid w:val="00136A66"/>
    <w:rsid w:val="00146EB3"/>
    <w:rsid w:val="00146FF4"/>
    <w:rsid w:val="001472CE"/>
    <w:rsid w:val="001511B8"/>
    <w:rsid w:val="0015491B"/>
    <w:rsid w:val="00160017"/>
    <w:rsid w:val="00160717"/>
    <w:rsid w:val="0016131E"/>
    <w:rsid w:val="0016295D"/>
    <w:rsid w:val="00162D4D"/>
    <w:rsid w:val="00165AFF"/>
    <w:rsid w:val="001661A4"/>
    <w:rsid w:val="00181534"/>
    <w:rsid w:val="00182409"/>
    <w:rsid w:val="00185247"/>
    <w:rsid w:val="001873FE"/>
    <w:rsid w:val="001A1F52"/>
    <w:rsid w:val="001A2D11"/>
    <w:rsid w:val="001A44C2"/>
    <w:rsid w:val="001B349A"/>
    <w:rsid w:val="001B6214"/>
    <w:rsid w:val="001C51EA"/>
    <w:rsid w:val="001D35C8"/>
    <w:rsid w:val="001D4250"/>
    <w:rsid w:val="001F029A"/>
    <w:rsid w:val="001F2FF2"/>
    <w:rsid w:val="001F3003"/>
    <w:rsid w:val="001F44CE"/>
    <w:rsid w:val="001F635A"/>
    <w:rsid w:val="00206CEC"/>
    <w:rsid w:val="00214134"/>
    <w:rsid w:val="00220C80"/>
    <w:rsid w:val="002249A3"/>
    <w:rsid w:val="00227843"/>
    <w:rsid w:val="00232B71"/>
    <w:rsid w:val="00241583"/>
    <w:rsid w:val="0024546A"/>
    <w:rsid w:val="00250145"/>
    <w:rsid w:val="00256EFF"/>
    <w:rsid w:val="002575AE"/>
    <w:rsid w:val="00261D2A"/>
    <w:rsid w:val="00262635"/>
    <w:rsid w:val="00264500"/>
    <w:rsid w:val="00280195"/>
    <w:rsid w:val="00280C05"/>
    <w:rsid w:val="00281B34"/>
    <w:rsid w:val="00285333"/>
    <w:rsid w:val="002906FF"/>
    <w:rsid w:val="002A07A7"/>
    <w:rsid w:val="002A20F7"/>
    <w:rsid w:val="002A4EF0"/>
    <w:rsid w:val="002A7FC3"/>
    <w:rsid w:val="002B425F"/>
    <w:rsid w:val="002B5C97"/>
    <w:rsid w:val="002C5951"/>
    <w:rsid w:val="002C66F7"/>
    <w:rsid w:val="002C71F3"/>
    <w:rsid w:val="002C7430"/>
    <w:rsid w:val="002D1C9D"/>
    <w:rsid w:val="002D394A"/>
    <w:rsid w:val="002D78E1"/>
    <w:rsid w:val="002E024E"/>
    <w:rsid w:val="002E35F5"/>
    <w:rsid w:val="002E6C31"/>
    <w:rsid w:val="002E7C8C"/>
    <w:rsid w:val="002F721A"/>
    <w:rsid w:val="0031009D"/>
    <w:rsid w:val="0032245B"/>
    <w:rsid w:val="00322598"/>
    <w:rsid w:val="00323965"/>
    <w:rsid w:val="00325947"/>
    <w:rsid w:val="00327AB1"/>
    <w:rsid w:val="0033150C"/>
    <w:rsid w:val="0033581E"/>
    <w:rsid w:val="00336205"/>
    <w:rsid w:val="00337ADD"/>
    <w:rsid w:val="003418C9"/>
    <w:rsid w:val="00342732"/>
    <w:rsid w:val="00344482"/>
    <w:rsid w:val="00345669"/>
    <w:rsid w:val="00347979"/>
    <w:rsid w:val="003506B2"/>
    <w:rsid w:val="00354FF8"/>
    <w:rsid w:val="00360FB0"/>
    <w:rsid w:val="00362420"/>
    <w:rsid w:val="00362E10"/>
    <w:rsid w:val="00363457"/>
    <w:rsid w:val="00363ED5"/>
    <w:rsid w:val="00364B17"/>
    <w:rsid w:val="00365F1E"/>
    <w:rsid w:val="003674BC"/>
    <w:rsid w:val="003743D5"/>
    <w:rsid w:val="00377B75"/>
    <w:rsid w:val="00381D23"/>
    <w:rsid w:val="00384995"/>
    <w:rsid w:val="003860F1"/>
    <w:rsid w:val="0039219B"/>
    <w:rsid w:val="00392CFC"/>
    <w:rsid w:val="00393D43"/>
    <w:rsid w:val="00395A7F"/>
    <w:rsid w:val="003968F3"/>
    <w:rsid w:val="00397DA4"/>
    <w:rsid w:val="003A0319"/>
    <w:rsid w:val="003B0CD1"/>
    <w:rsid w:val="003B58D4"/>
    <w:rsid w:val="003B5E8A"/>
    <w:rsid w:val="003C1774"/>
    <w:rsid w:val="003C3884"/>
    <w:rsid w:val="003C38A9"/>
    <w:rsid w:val="003C3984"/>
    <w:rsid w:val="003C4EA9"/>
    <w:rsid w:val="003D06CB"/>
    <w:rsid w:val="003D1ACA"/>
    <w:rsid w:val="003D1F04"/>
    <w:rsid w:val="003D309B"/>
    <w:rsid w:val="003D539B"/>
    <w:rsid w:val="003E1BAD"/>
    <w:rsid w:val="003E5F0D"/>
    <w:rsid w:val="003E6AE6"/>
    <w:rsid w:val="003F2BD3"/>
    <w:rsid w:val="00402E7C"/>
    <w:rsid w:val="004037B5"/>
    <w:rsid w:val="004045D5"/>
    <w:rsid w:val="00407A40"/>
    <w:rsid w:val="00414565"/>
    <w:rsid w:val="004221CD"/>
    <w:rsid w:val="00422C14"/>
    <w:rsid w:val="00424772"/>
    <w:rsid w:val="0042560E"/>
    <w:rsid w:val="00427913"/>
    <w:rsid w:val="0043257C"/>
    <w:rsid w:val="00435BF4"/>
    <w:rsid w:val="00437530"/>
    <w:rsid w:val="0044501D"/>
    <w:rsid w:val="00446B91"/>
    <w:rsid w:val="00446EC0"/>
    <w:rsid w:val="004475E9"/>
    <w:rsid w:val="0045547A"/>
    <w:rsid w:val="00457070"/>
    <w:rsid w:val="0046003E"/>
    <w:rsid w:val="00461AB3"/>
    <w:rsid w:val="00467EA0"/>
    <w:rsid w:val="004744C1"/>
    <w:rsid w:val="00477198"/>
    <w:rsid w:val="00483461"/>
    <w:rsid w:val="004846FB"/>
    <w:rsid w:val="00486EE4"/>
    <w:rsid w:val="00486EED"/>
    <w:rsid w:val="00493B43"/>
    <w:rsid w:val="004950D7"/>
    <w:rsid w:val="004961B8"/>
    <w:rsid w:val="00497895"/>
    <w:rsid w:val="004A1AA7"/>
    <w:rsid w:val="004A6654"/>
    <w:rsid w:val="004B63E3"/>
    <w:rsid w:val="004B6B95"/>
    <w:rsid w:val="004B75DE"/>
    <w:rsid w:val="004C17B8"/>
    <w:rsid w:val="004C4124"/>
    <w:rsid w:val="004C4CED"/>
    <w:rsid w:val="004C6EE1"/>
    <w:rsid w:val="004D352E"/>
    <w:rsid w:val="004D5E2E"/>
    <w:rsid w:val="004E2258"/>
    <w:rsid w:val="004E273F"/>
    <w:rsid w:val="004E2AA0"/>
    <w:rsid w:val="004E422B"/>
    <w:rsid w:val="004E5874"/>
    <w:rsid w:val="004E73FE"/>
    <w:rsid w:val="004E7FBF"/>
    <w:rsid w:val="004F30F4"/>
    <w:rsid w:val="004F553F"/>
    <w:rsid w:val="004F58A7"/>
    <w:rsid w:val="005006C4"/>
    <w:rsid w:val="00501A66"/>
    <w:rsid w:val="00503678"/>
    <w:rsid w:val="00513010"/>
    <w:rsid w:val="00516E9D"/>
    <w:rsid w:val="00522C46"/>
    <w:rsid w:val="00522CF0"/>
    <w:rsid w:val="00523527"/>
    <w:rsid w:val="00524516"/>
    <w:rsid w:val="00527865"/>
    <w:rsid w:val="0052790D"/>
    <w:rsid w:val="00537A7D"/>
    <w:rsid w:val="005400FC"/>
    <w:rsid w:val="00541C7B"/>
    <w:rsid w:val="00545DAC"/>
    <w:rsid w:val="00547D7A"/>
    <w:rsid w:val="00551C40"/>
    <w:rsid w:val="00554A31"/>
    <w:rsid w:val="00560252"/>
    <w:rsid w:val="0056195B"/>
    <w:rsid w:val="00562528"/>
    <w:rsid w:val="00562B35"/>
    <w:rsid w:val="005715EB"/>
    <w:rsid w:val="00571C60"/>
    <w:rsid w:val="00571FFB"/>
    <w:rsid w:val="0057520A"/>
    <w:rsid w:val="0057565C"/>
    <w:rsid w:val="005757DB"/>
    <w:rsid w:val="00577192"/>
    <w:rsid w:val="005807FE"/>
    <w:rsid w:val="005811A2"/>
    <w:rsid w:val="00582B28"/>
    <w:rsid w:val="00584796"/>
    <w:rsid w:val="005913F0"/>
    <w:rsid w:val="00591518"/>
    <w:rsid w:val="005918B5"/>
    <w:rsid w:val="005934EA"/>
    <w:rsid w:val="00596FF9"/>
    <w:rsid w:val="005A2F80"/>
    <w:rsid w:val="005A32AF"/>
    <w:rsid w:val="005A4CBB"/>
    <w:rsid w:val="005A65FF"/>
    <w:rsid w:val="005B769D"/>
    <w:rsid w:val="005D1CAB"/>
    <w:rsid w:val="005D5014"/>
    <w:rsid w:val="005D6509"/>
    <w:rsid w:val="005E2763"/>
    <w:rsid w:val="005E39A0"/>
    <w:rsid w:val="005E6315"/>
    <w:rsid w:val="005E632C"/>
    <w:rsid w:val="005E75A3"/>
    <w:rsid w:val="005F1457"/>
    <w:rsid w:val="005F2D20"/>
    <w:rsid w:val="005F424E"/>
    <w:rsid w:val="005F5551"/>
    <w:rsid w:val="00610655"/>
    <w:rsid w:val="0061305C"/>
    <w:rsid w:val="0062286C"/>
    <w:rsid w:val="00626377"/>
    <w:rsid w:val="0062739F"/>
    <w:rsid w:val="00627E90"/>
    <w:rsid w:val="0064247A"/>
    <w:rsid w:val="00644F07"/>
    <w:rsid w:val="00645F88"/>
    <w:rsid w:val="006460FE"/>
    <w:rsid w:val="00653829"/>
    <w:rsid w:val="00660AF8"/>
    <w:rsid w:val="006621A2"/>
    <w:rsid w:val="006638EC"/>
    <w:rsid w:val="006656DF"/>
    <w:rsid w:val="00674307"/>
    <w:rsid w:val="0067792D"/>
    <w:rsid w:val="006825E3"/>
    <w:rsid w:val="0068355E"/>
    <w:rsid w:val="00692032"/>
    <w:rsid w:val="00692DDA"/>
    <w:rsid w:val="0069522C"/>
    <w:rsid w:val="0069542E"/>
    <w:rsid w:val="00696B35"/>
    <w:rsid w:val="00697745"/>
    <w:rsid w:val="006A0D87"/>
    <w:rsid w:val="006A309C"/>
    <w:rsid w:val="006A40AA"/>
    <w:rsid w:val="006A43C9"/>
    <w:rsid w:val="006A4E14"/>
    <w:rsid w:val="006A7502"/>
    <w:rsid w:val="006B25A0"/>
    <w:rsid w:val="006B383F"/>
    <w:rsid w:val="006B6405"/>
    <w:rsid w:val="006C24C4"/>
    <w:rsid w:val="006C41D9"/>
    <w:rsid w:val="006D024F"/>
    <w:rsid w:val="006D2510"/>
    <w:rsid w:val="006D3456"/>
    <w:rsid w:val="006D43E8"/>
    <w:rsid w:val="006E7CC0"/>
    <w:rsid w:val="006F1E96"/>
    <w:rsid w:val="006F6A39"/>
    <w:rsid w:val="006F6E54"/>
    <w:rsid w:val="00712C7B"/>
    <w:rsid w:val="00714059"/>
    <w:rsid w:val="00714B82"/>
    <w:rsid w:val="007174A7"/>
    <w:rsid w:val="00717A56"/>
    <w:rsid w:val="00720A59"/>
    <w:rsid w:val="0073158D"/>
    <w:rsid w:val="0073282F"/>
    <w:rsid w:val="00732A37"/>
    <w:rsid w:val="007349A0"/>
    <w:rsid w:val="007355C1"/>
    <w:rsid w:val="00736605"/>
    <w:rsid w:val="00750B28"/>
    <w:rsid w:val="00757399"/>
    <w:rsid w:val="00760408"/>
    <w:rsid w:val="00761B51"/>
    <w:rsid w:val="0076360F"/>
    <w:rsid w:val="007640A5"/>
    <w:rsid w:val="00764370"/>
    <w:rsid w:val="00766301"/>
    <w:rsid w:val="00772CD4"/>
    <w:rsid w:val="007755BC"/>
    <w:rsid w:val="007755EF"/>
    <w:rsid w:val="00775FA3"/>
    <w:rsid w:val="007775CE"/>
    <w:rsid w:val="00782135"/>
    <w:rsid w:val="00787D69"/>
    <w:rsid w:val="00791B98"/>
    <w:rsid w:val="00794943"/>
    <w:rsid w:val="00797871"/>
    <w:rsid w:val="007978C8"/>
    <w:rsid w:val="007979F4"/>
    <w:rsid w:val="007A4278"/>
    <w:rsid w:val="007A46CF"/>
    <w:rsid w:val="007A75F5"/>
    <w:rsid w:val="007B7800"/>
    <w:rsid w:val="007C0849"/>
    <w:rsid w:val="007C17F4"/>
    <w:rsid w:val="007C67A7"/>
    <w:rsid w:val="007C762B"/>
    <w:rsid w:val="007C799E"/>
    <w:rsid w:val="007D6F4B"/>
    <w:rsid w:val="007E4419"/>
    <w:rsid w:val="007E5299"/>
    <w:rsid w:val="007E662F"/>
    <w:rsid w:val="007E6E5C"/>
    <w:rsid w:val="007E7B4D"/>
    <w:rsid w:val="007F1B16"/>
    <w:rsid w:val="00803A19"/>
    <w:rsid w:val="008065AD"/>
    <w:rsid w:val="008102AE"/>
    <w:rsid w:val="00810E7D"/>
    <w:rsid w:val="00812925"/>
    <w:rsid w:val="00813D56"/>
    <w:rsid w:val="00826940"/>
    <w:rsid w:val="008337CD"/>
    <w:rsid w:val="00835E3F"/>
    <w:rsid w:val="00836533"/>
    <w:rsid w:val="0084057B"/>
    <w:rsid w:val="00841C95"/>
    <w:rsid w:val="00853480"/>
    <w:rsid w:val="00854DCB"/>
    <w:rsid w:val="0086282A"/>
    <w:rsid w:val="00863FA5"/>
    <w:rsid w:val="00864CC3"/>
    <w:rsid w:val="00864FE9"/>
    <w:rsid w:val="0087231D"/>
    <w:rsid w:val="00872C5E"/>
    <w:rsid w:val="008738FF"/>
    <w:rsid w:val="00877FA2"/>
    <w:rsid w:val="00883FE5"/>
    <w:rsid w:val="00884203"/>
    <w:rsid w:val="00894CBB"/>
    <w:rsid w:val="00895578"/>
    <w:rsid w:val="00897891"/>
    <w:rsid w:val="008A1512"/>
    <w:rsid w:val="008A33EA"/>
    <w:rsid w:val="008A4754"/>
    <w:rsid w:val="008B1198"/>
    <w:rsid w:val="008B1B85"/>
    <w:rsid w:val="008B3539"/>
    <w:rsid w:val="008B5532"/>
    <w:rsid w:val="008B5933"/>
    <w:rsid w:val="008C0C3F"/>
    <w:rsid w:val="008C469B"/>
    <w:rsid w:val="008C4A4C"/>
    <w:rsid w:val="008C7F68"/>
    <w:rsid w:val="008D2FF9"/>
    <w:rsid w:val="008D4339"/>
    <w:rsid w:val="008D4E72"/>
    <w:rsid w:val="008E39A0"/>
    <w:rsid w:val="008F040E"/>
    <w:rsid w:val="008F0725"/>
    <w:rsid w:val="008F2420"/>
    <w:rsid w:val="008F554C"/>
    <w:rsid w:val="00903F3F"/>
    <w:rsid w:val="0091148E"/>
    <w:rsid w:val="0091214E"/>
    <w:rsid w:val="00913ACB"/>
    <w:rsid w:val="00914863"/>
    <w:rsid w:val="00917AE0"/>
    <w:rsid w:val="00923E8C"/>
    <w:rsid w:val="009278B3"/>
    <w:rsid w:val="009334FF"/>
    <w:rsid w:val="00936330"/>
    <w:rsid w:val="009401A5"/>
    <w:rsid w:val="009412B3"/>
    <w:rsid w:val="00945858"/>
    <w:rsid w:val="00951191"/>
    <w:rsid w:val="009539E8"/>
    <w:rsid w:val="00953DD0"/>
    <w:rsid w:val="0095429F"/>
    <w:rsid w:val="00961586"/>
    <w:rsid w:val="00963D07"/>
    <w:rsid w:val="00963D31"/>
    <w:rsid w:val="00966A53"/>
    <w:rsid w:val="009671BE"/>
    <w:rsid w:val="00970625"/>
    <w:rsid w:val="009706AD"/>
    <w:rsid w:val="00971C98"/>
    <w:rsid w:val="00972645"/>
    <w:rsid w:val="00974BC1"/>
    <w:rsid w:val="00974EF4"/>
    <w:rsid w:val="00976AFC"/>
    <w:rsid w:val="00977614"/>
    <w:rsid w:val="009815A6"/>
    <w:rsid w:val="00981CC0"/>
    <w:rsid w:val="00982BAC"/>
    <w:rsid w:val="009922D1"/>
    <w:rsid w:val="0099437F"/>
    <w:rsid w:val="009A220C"/>
    <w:rsid w:val="009B471A"/>
    <w:rsid w:val="009B5CBA"/>
    <w:rsid w:val="009B657B"/>
    <w:rsid w:val="009B7701"/>
    <w:rsid w:val="009C28F7"/>
    <w:rsid w:val="009C5066"/>
    <w:rsid w:val="009C5D21"/>
    <w:rsid w:val="009C63F5"/>
    <w:rsid w:val="009D0E1C"/>
    <w:rsid w:val="009D32FA"/>
    <w:rsid w:val="009D4CAE"/>
    <w:rsid w:val="009D7B2E"/>
    <w:rsid w:val="009E1A04"/>
    <w:rsid w:val="009E2E44"/>
    <w:rsid w:val="009E3F22"/>
    <w:rsid w:val="009E4E74"/>
    <w:rsid w:val="009E5BDF"/>
    <w:rsid w:val="009F496C"/>
    <w:rsid w:val="009F508A"/>
    <w:rsid w:val="009F6D56"/>
    <w:rsid w:val="00A023EF"/>
    <w:rsid w:val="00A10500"/>
    <w:rsid w:val="00A11D04"/>
    <w:rsid w:val="00A17737"/>
    <w:rsid w:val="00A241F9"/>
    <w:rsid w:val="00A24676"/>
    <w:rsid w:val="00A36AC1"/>
    <w:rsid w:val="00A46B7F"/>
    <w:rsid w:val="00A51FA7"/>
    <w:rsid w:val="00A52E80"/>
    <w:rsid w:val="00A55C30"/>
    <w:rsid w:val="00A568A0"/>
    <w:rsid w:val="00A572F7"/>
    <w:rsid w:val="00A627D8"/>
    <w:rsid w:val="00A66B18"/>
    <w:rsid w:val="00A6746B"/>
    <w:rsid w:val="00A70D8B"/>
    <w:rsid w:val="00A718DC"/>
    <w:rsid w:val="00A7427C"/>
    <w:rsid w:val="00A828AF"/>
    <w:rsid w:val="00A9407D"/>
    <w:rsid w:val="00A96858"/>
    <w:rsid w:val="00AA2F37"/>
    <w:rsid w:val="00AB4E45"/>
    <w:rsid w:val="00AB7E7F"/>
    <w:rsid w:val="00AC296E"/>
    <w:rsid w:val="00AC5DC5"/>
    <w:rsid w:val="00AD73D0"/>
    <w:rsid w:val="00AE2D21"/>
    <w:rsid w:val="00AE4620"/>
    <w:rsid w:val="00AE4782"/>
    <w:rsid w:val="00AE5098"/>
    <w:rsid w:val="00AF1521"/>
    <w:rsid w:val="00AF2314"/>
    <w:rsid w:val="00AF6007"/>
    <w:rsid w:val="00B01314"/>
    <w:rsid w:val="00B028A9"/>
    <w:rsid w:val="00B04AFE"/>
    <w:rsid w:val="00B04E57"/>
    <w:rsid w:val="00B04F3F"/>
    <w:rsid w:val="00B06C9F"/>
    <w:rsid w:val="00B1075E"/>
    <w:rsid w:val="00B25866"/>
    <w:rsid w:val="00B319E6"/>
    <w:rsid w:val="00B32E7C"/>
    <w:rsid w:val="00B367DD"/>
    <w:rsid w:val="00B36D08"/>
    <w:rsid w:val="00B40D50"/>
    <w:rsid w:val="00B40DAA"/>
    <w:rsid w:val="00B44530"/>
    <w:rsid w:val="00B45E84"/>
    <w:rsid w:val="00B46081"/>
    <w:rsid w:val="00B551DD"/>
    <w:rsid w:val="00B560FE"/>
    <w:rsid w:val="00B61C11"/>
    <w:rsid w:val="00B625F2"/>
    <w:rsid w:val="00B642F4"/>
    <w:rsid w:val="00B646C4"/>
    <w:rsid w:val="00B678E1"/>
    <w:rsid w:val="00B7736A"/>
    <w:rsid w:val="00B81792"/>
    <w:rsid w:val="00B82EC0"/>
    <w:rsid w:val="00B8408E"/>
    <w:rsid w:val="00B920BF"/>
    <w:rsid w:val="00B92748"/>
    <w:rsid w:val="00B97B17"/>
    <w:rsid w:val="00BA1D11"/>
    <w:rsid w:val="00BA4FF3"/>
    <w:rsid w:val="00BA5D73"/>
    <w:rsid w:val="00BB271C"/>
    <w:rsid w:val="00BB4DDA"/>
    <w:rsid w:val="00BB5D3D"/>
    <w:rsid w:val="00BC102B"/>
    <w:rsid w:val="00BD06DA"/>
    <w:rsid w:val="00BD2499"/>
    <w:rsid w:val="00BE09B6"/>
    <w:rsid w:val="00BE604E"/>
    <w:rsid w:val="00BF6EBC"/>
    <w:rsid w:val="00BF7903"/>
    <w:rsid w:val="00C02018"/>
    <w:rsid w:val="00C0387D"/>
    <w:rsid w:val="00C07E8D"/>
    <w:rsid w:val="00C1198C"/>
    <w:rsid w:val="00C11F73"/>
    <w:rsid w:val="00C13602"/>
    <w:rsid w:val="00C1449B"/>
    <w:rsid w:val="00C16BC8"/>
    <w:rsid w:val="00C202C1"/>
    <w:rsid w:val="00C220BD"/>
    <w:rsid w:val="00C2457A"/>
    <w:rsid w:val="00C259D9"/>
    <w:rsid w:val="00C25BEC"/>
    <w:rsid w:val="00C30655"/>
    <w:rsid w:val="00C40359"/>
    <w:rsid w:val="00C40807"/>
    <w:rsid w:val="00C444D1"/>
    <w:rsid w:val="00C45B08"/>
    <w:rsid w:val="00C4681C"/>
    <w:rsid w:val="00C472E3"/>
    <w:rsid w:val="00C56566"/>
    <w:rsid w:val="00C56B60"/>
    <w:rsid w:val="00C62A8B"/>
    <w:rsid w:val="00C6603B"/>
    <w:rsid w:val="00C76A57"/>
    <w:rsid w:val="00C803B7"/>
    <w:rsid w:val="00C81492"/>
    <w:rsid w:val="00C820CD"/>
    <w:rsid w:val="00C86C37"/>
    <w:rsid w:val="00C926B8"/>
    <w:rsid w:val="00C926C1"/>
    <w:rsid w:val="00C96A76"/>
    <w:rsid w:val="00CA1C23"/>
    <w:rsid w:val="00CA4DA6"/>
    <w:rsid w:val="00CB0C0C"/>
    <w:rsid w:val="00CB20BA"/>
    <w:rsid w:val="00CB2EAC"/>
    <w:rsid w:val="00CB4535"/>
    <w:rsid w:val="00CB495C"/>
    <w:rsid w:val="00CC39F6"/>
    <w:rsid w:val="00CC54EC"/>
    <w:rsid w:val="00CC7ACA"/>
    <w:rsid w:val="00CD0369"/>
    <w:rsid w:val="00CD1C09"/>
    <w:rsid w:val="00CD2F0F"/>
    <w:rsid w:val="00CD5444"/>
    <w:rsid w:val="00CD5815"/>
    <w:rsid w:val="00CD66BD"/>
    <w:rsid w:val="00CD737B"/>
    <w:rsid w:val="00CE0807"/>
    <w:rsid w:val="00CE1D29"/>
    <w:rsid w:val="00CE354D"/>
    <w:rsid w:val="00CE3AE5"/>
    <w:rsid w:val="00CE425C"/>
    <w:rsid w:val="00CE4A19"/>
    <w:rsid w:val="00CF0DCD"/>
    <w:rsid w:val="00CF1810"/>
    <w:rsid w:val="00CF4D8D"/>
    <w:rsid w:val="00D00B31"/>
    <w:rsid w:val="00D02458"/>
    <w:rsid w:val="00D046A8"/>
    <w:rsid w:val="00D15F11"/>
    <w:rsid w:val="00D165E8"/>
    <w:rsid w:val="00D179D2"/>
    <w:rsid w:val="00D20500"/>
    <w:rsid w:val="00D230AB"/>
    <w:rsid w:val="00D23C9C"/>
    <w:rsid w:val="00D2632B"/>
    <w:rsid w:val="00D30B0A"/>
    <w:rsid w:val="00D30ED7"/>
    <w:rsid w:val="00D35889"/>
    <w:rsid w:val="00D36398"/>
    <w:rsid w:val="00D412A6"/>
    <w:rsid w:val="00D42A70"/>
    <w:rsid w:val="00D56502"/>
    <w:rsid w:val="00D610AA"/>
    <w:rsid w:val="00D62AB9"/>
    <w:rsid w:val="00D66769"/>
    <w:rsid w:val="00D75003"/>
    <w:rsid w:val="00D75721"/>
    <w:rsid w:val="00D8723A"/>
    <w:rsid w:val="00D91A48"/>
    <w:rsid w:val="00DA1183"/>
    <w:rsid w:val="00DA396C"/>
    <w:rsid w:val="00DA46E6"/>
    <w:rsid w:val="00DA4CBE"/>
    <w:rsid w:val="00DA4E7A"/>
    <w:rsid w:val="00DA56B8"/>
    <w:rsid w:val="00DA78DB"/>
    <w:rsid w:val="00DA7CE3"/>
    <w:rsid w:val="00DB2A20"/>
    <w:rsid w:val="00DB5B93"/>
    <w:rsid w:val="00DC032F"/>
    <w:rsid w:val="00DC38FF"/>
    <w:rsid w:val="00DC4E06"/>
    <w:rsid w:val="00DC6FE2"/>
    <w:rsid w:val="00DE25C6"/>
    <w:rsid w:val="00DE29EE"/>
    <w:rsid w:val="00DF220A"/>
    <w:rsid w:val="00DF3122"/>
    <w:rsid w:val="00DF3DAE"/>
    <w:rsid w:val="00DF7388"/>
    <w:rsid w:val="00E0766B"/>
    <w:rsid w:val="00E12BBA"/>
    <w:rsid w:val="00E13885"/>
    <w:rsid w:val="00E14ED9"/>
    <w:rsid w:val="00E156C6"/>
    <w:rsid w:val="00E21591"/>
    <w:rsid w:val="00E2380F"/>
    <w:rsid w:val="00E26400"/>
    <w:rsid w:val="00E334C4"/>
    <w:rsid w:val="00E33C71"/>
    <w:rsid w:val="00E40D1C"/>
    <w:rsid w:val="00E42C78"/>
    <w:rsid w:val="00E455C8"/>
    <w:rsid w:val="00E468AD"/>
    <w:rsid w:val="00E4756C"/>
    <w:rsid w:val="00E47ADA"/>
    <w:rsid w:val="00E5528B"/>
    <w:rsid w:val="00E56DFE"/>
    <w:rsid w:val="00E56E83"/>
    <w:rsid w:val="00E62B37"/>
    <w:rsid w:val="00E72CB5"/>
    <w:rsid w:val="00E824EB"/>
    <w:rsid w:val="00E82E78"/>
    <w:rsid w:val="00E85AF6"/>
    <w:rsid w:val="00E85E4E"/>
    <w:rsid w:val="00E86311"/>
    <w:rsid w:val="00E92A45"/>
    <w:rsid w:val="00E92DA9"/>
    <w:rsid w:val="00E95932"/>
    <w:rsid w:val="00E974CB"/>
    <w:rsid w:val="00EA015A"/>
    <w:rsid w:val="00EA1A70"/>
    <w:rsid w:val="00EA5408"/>
    <w:rsid w:val="00EA5A0A"/>
    <w:rsid w:val="00EA68F3"/>
    <w:rsid w:val="00EB1490"/>
    <w:rsid w:val="00EB19A6"/>
    <w:rsid w:val="00EB20B2"/>
    <w:rsid w:val="00EB2603"/>
    <w:rsid w:val="00EC0E36"/>
    <w:rsid w:val="00EC2D78"/>
    <w:rsid w:val="00EC3BE2"/>
    <w:rsid w:val="00EC7406"/>
    <w:rsid w:val="00EC7827"/>
    <w:rsid w:val="00ED099E"/>
    <w:rsid w:val="00ED19EA"/>
    <w:rsid w:val="00EE0E5A"/>
    <w:rsid w:val="00EE41EA"/>
    <w:rsid w:val="00EE48E0"/>
    <w:rsid w:val="00EE4A44"/>
    <w:rsid w:val="00EF15DD"/>
    <w:rsid w:val="00EF22D7"/>
    <w:rsid w:val="00EF24A5"/>
    <w:rsid w:val="00EF6359"/>
    <w:rsid w:val="00F027F6"/>
    <w:rsid w:val="00F067AD"/>
    <w:rsid w:val="00F06DEC"/>
    <w:rsid w:val="00F07FB6"/>
    <w:rsid w:val="00F100EF"/>
    <w:rsid w:val="00F11DC0"/>
    <w:rsid w:val="00F13957"/>
    <w:rsid w:val="00F217AB"/>
    <w:rsid w:val="00F22DAB"/>
    <w:rsid w:val="00F264F4"/>
    <w:rsid w:val="00F26BD1"/>
    <w:rsid w:val="00F27A6E"/>
    <w:rsid w:val="00F30CA9"/>
    <w:rsid w:val="00F361C6"/>
    <w:rsid w:val="00F409FB"/>
    <w:rsid w:val="00F41378"/>
    <w:rsid w:val="00F45C62"/>
    <w:rsid w:val="00F464AF"/>
    <w:rsid w:val="00F47666"/>
    <w:rsid w:val="00F52A03"/>
    <w:rsid w:val="00F532DA"/>
    <w:rsid w:val="00F53C48"/>
    <w:rsid w:val="00F54200"/>
    <w:rsid w:val="00F57C2E"/>
    <w:rsid w:val="00F57F10"/>
    <w:rsid w:val="00F61F55"/>
    <w:rsid w:val="00F62AFF"/>
    <w:rsid w:val="00F8070C"/>
    <w:rsid w:val="00F8345C"/>
    <w:rsid w:val="00F95EFA"/>
    <w:rsid w:val="00FA2896"/>
    <w:rsid w:val="00FA3C8D"/>
    <w:rsid w:val="00FA3D79"/>
    <w:rsid w:val="00FB23C9"/>
    <w:rsid w:val="00FB730D"/>
    <w:rsid w:val="00FB783B"/>
    <w:rsid w:val="00FC2289"/>
    <w:rsid w:val="00FC2B1C"/>
    <w:rsid w:val="00FC3BFC"/>
    <w:rsid w:val="00FC7AA4"/>
    <w:rsid w:val="00FD403A"/>
    <w:rsid w:val="00FD56FF"/>
    <w:rsid w:val="00FE3F26"/>
    <w:rsid w:val="00FF2AB0"/>
    <w:rsid w:val="00FF2D12"/>
    <w:rsid w:val="00FF4120"/>
    <w:rsid w:val="00FF5E4D"/>
    <w:rsid w:val="00FF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21"/>
    <w:pPr>
      <w:widowControl w:val="0"/>
      <w:shd w:val="clear" w:color="auto" w:fill="FFFFFF"/>
      <w:spacing w:line="360" w:lineRule="auto"/>
      <w:ind w:firstLineChars="200" w:firstLine="720"/>
      <w:jc w:val="both"/>
    </w:pPr>
    <w:rPr>
      <w:rFonts w:ascii="仿宋_GB2312" w:eastAsia="仿宋_GB2312" w:hAnsi="仿宋_GB2312" w:cs="宋体"/>
      <w:color w:val="333333"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5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5D21"/>
    <w:rPr>
      <w:rFonts w:ascii="仿宋_GB2312" w:eastAsia="仿宋_GB2312" w:hAnsi="仿宋_GB2312" w:cs="宋体"/>
      <w:color w:val="333333"/>
      <w:kern w:val="0"/>
      <w:sz w:val="18"/>
      <w:szCs w:val="18"/>
      <w:shd w:val="clear" w:color="auto" w:fill="FFFFFF"/>
    </w:rPr>
  </w:style>
  <w:style w:type="paragraph" w:styleId="a4">
    <w:name w:val="footer"/>
    <w:basedOn w:val="a"/>
    <w:link w:val="Char0"/>
    <w:uiPriority w:val="99"/>
    <w:unhideWhenUsed/>
    <w:rsid w:val="009C5D2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D21"/>
    <w:rPr>
      <w:rFonts w:ascii="仿宋_GB2312" w:eastAsia="仿宋_GB2312" w:hAnsi="仿宋_GB2312" w:cs="宋体"/>
      <w:color w:val="333333"/>
      <w:kern w:val="0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张博</dc:creator>
  <cp:lastModifiedBy>张博</cp:lastModifiedBy>
  <cp:revision>2</cp:revision>
  <dcterms:created xsi:type="dcterms:W3CDTF">2017-06-23T04:01:00Z</dcterms:created>
  <dcterms:modified xsi:type="dcterms:W3CDTF">2017-06-23T04:01:00Z</dcterms:modified>
</cp:coreProperties>
</file>